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86" w:rsidRPr="00621A3F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086" w:rsidRPr="00A461DE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о конкурсе на лучшую масленичную куклу </w:t>
      </w:r>
    </w:p>
    <w:p w:rsidR="00454086" w:rsidRPr="00621A3F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Маслена – 2014</w:t>
      </w: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54086" w:rsidRPr="00621A3F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1.     </w:t>
      </w: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54086" w:rsidRDefault="00454086" w:rsidP="004540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на лучшую масленичную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куклу «Маслена – 2014»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зимнего туристического праздника «По щучьему веленью». </w:t>
      </w:r>
    </w:p>
    <w:p w:rsidR="00454086" w:rsidRDefault="00454086" w:rsidP="004540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рганизатором конкурса является отдел туризма, культуры, спорта и молодежи РМР, «МУК Ростовская МЦБ» городская детская библиотека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2. Цели и задачи конкурса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2.1. Повышение интереса к народной культуре, расширение знаний о народных традициях, праздниках.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Привлечение жителей города и</w:t>
      </w:r>
      <w:r w:rsidR="00F55F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 </w:t>
      </w:r>
      <w:r w:rsidR="00686F52">
        <w:rPr>
          <w:rFonts w:ascii="Times New Roman" w:eastAsia="Times New Roman" w:hAnsi="Times New Roman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686F52">
        <w:rPr>
          <w:rFonts w:ascii="Times New Roman" w:eastAsia="Times New Roman" w:hAnsi="Times New Roman"/>
          <w:sz w:val="24"/>
          <w:szCs w:val="24"/>
          <w:lang w:eastAsia="ru-RU"/>
        </w:rPr>
        <w:t>икладного творчества, расширению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партнёрских связей.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Выявление 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лучших мастеров – авторов оригинальных масленичных кукол.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3. Участники конкурса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3.1. К участию в конкурсе приглашаются все желающие.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3.2. Участниками конкурса могут быть как индивидуальные авторы кукол, так и авторски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коллективы (семейные, 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школьные, студенческие, смешанные и т.д.).</w:t>
      </w:r>
    </w:p>
    <w:p w:rsidR="00454086" w:rsidRPr="00EE455B" w:rsidRDefault="00C91ED9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Количество работ, пред</w:t>
      </w:r>
      <w:r w:rsidR="00454086" w:rsidRPr="00EE455B">
        <w:rPr>
          <w:rFonts w:ascii="Times New Roman" w:eastAsia="Times New Roman" w:hAnsi="Times New Roman"/>
          <w:sz w:val="24"/>
          <w:szCs w:val="24"/>
          <w:lang w:eastAsia="ru-RU"/>
        </w:rPr>
        <w:t>ставляемых участниками на конкурс, не ограничивается.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4. Требования, предъявляемые к работам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4.1. Высота куклы должна быть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менее 0,75</w:t>
      </w: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метра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не более 1,5 метра,                                   вес до 3 кг.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4.2. Допускается использование для изготовления куклы любых материалов.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4.3. В костюме куклы возможно как соблюдение традиционных мотивов, так и оригинальное авторское решение.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4.4. Необходимо предусмотреть возможность установки куклы на открытой площадке. Куклы должны иметь устойчивую подставку: 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стовину, удлиненный шест  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для установки куклы, специальную опору или т.п.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4.5. Кукла должна сопровождаться этикеткой с указанием фамилии, имени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 (авторов) и наименованием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5. Основные критерии оценки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 Верность традициям в изготовлении масленичной куклы.</w:t>
      </w:r>
    </w:p>
    <w:p w:rsidR="00454086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 Оригинальность и яркая самобытность.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 Мастерств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 технике исполнения  куклы.</w:t>
      </w:r>
    </w:p>
    <w:p w:rsidR="00454086" w:rsidRPr="00EE455B" w:rsidRDefault="00454086" w:rsidP="004540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5.4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 Необычный подход: использование нестандартных материалов, техник, приемов и приспособлений,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вторая жизнь старых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вещей.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 Эстетичность изделия.</w:t>
      </w:r>
    </w:p>
    <w:p w:rsidR="00454086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E7" w:rsidRDefault="00ED1EE7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E7" w:rsidRDefault="00ED1EE7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E7" w:rsidRPr="00EE455B" w:rsidRDefault="00ED1EE7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6</w:t>
      </w: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Сроки и порядок проведения конкурса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C5E74" w:rsidRPr="00EE455B" w:rsidRDefault="00BC5E74" w:rsidP="00BC5E7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540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54086"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54086">
        <w:rPr>
          <w:rFonts w:ascii="Times New Roman" w:eastAsia="Times New Roman" w:hAnsi="Times New Roman"/>
          <w:sz w:val="24"/>
          <w:szCs w:val="24"/>
          <w:lang w:eastAsia="ru-RU"/>
        </w:rPr>
        <w:t xml:space="preserve"> Работы принимаются  </w:t>
      </w:r>
      <w:r w:rsidR="00454086">
        <w:rPr>
          <w:rFonts w:ascii="Times New Roman" w:eastAsia="Times New Roman" w:hAnsi="Times New Roman"/>
          <w:b/>
          <w:sz w:val="24"/>
          <w:szCs w:val="24"/>
          <w:lang w:eastAsia="ru-RU"/>
        </w:rPr>
        <w:t>до 24</w:t>
      </w:r>
      <w:r w:rsidR="00454086" w:rsidRPr="00D36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 2014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Ростов,                                                                                                         Советская площадь, д. 17.</w:t>
      </w:r>
    </w:p>
    <w:p w:rsidR="00F55F01" w:rsidRPr="00EE455B" w:rsidRDefault="00F55F01" w:rsidP="00F55F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6.2.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бот к месту проведения 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участниками самостоятельно.</w:t>
      </w:r>
    </w:p>
    <w:p w:rsidR="00454086" w:rsidRPr="00EE455B" w:rsidRDefault="00F55F01" w:rsidP="004540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54086" w:rsidRPr="00621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086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54086" w:rsidRPr="00EE455B">
        <w:rPr>
          <w:rFonts w:ascii="Times New Roman" w:eastAsia="Times New Roman" w:hAnsi="Times New Roman"/>
          <w:sz w:val="24"/>
          <w:szCs w:val="24"/>
          <w:lang w:eastAsia="ru-RU"/>
        </w:rPr>
        <w:t>. Выставк</w:t>
      </w:r>
      <w:r w:rsidR="004540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работ с 24 февраля </w:t>
      </w:r>
      <w:r w:rsidR="00454086">
        <w:rPr>
          <w:rFonts w:ascii="Times New Roman" w:eastAsia="Times New Roman" w:hAnsi="Times New Roman"/>
          <w:sz w:val="24"/>
          <w:szCs w:val="24"/>
          <w:lang w:eastAsia="ru-RU"/>
        </w:rPr>
        <w:t>по 28 февраля  с 9.00 – 17.00 ч. в городско</w:t>
      </w:r>
      <w:r w:rsidR="00BC5E74">
        <w:rPr>
          <w:rFonts w:ascii="Times New Roman" w:eastAsia="Times New Roman" w:hAnsi="Times New Roman"/>
          <w:sz w:val="24"/>
          <w:szCs w:val="24"/>
          <w:lang w:eastAsia="ru-RU"/>
        </w:rPr>
        <w:t>й детской библиотеке.</w:t>
      </w:r>
    </w:p>
    <w:p w:rsidR="00454086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F55F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. Награждение победителей и участников состоится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марта в 13.00 в городской детской библиотеке по адресу: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Ростов, ул. Советская площадь, д.17.</w:t>
      </w:r>
    </w:p>
    <w:p w:rsidR="005607CA" w:rsidRDefault="00F55F01" w:rsidP="005607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 w:rsidR="005607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07CA" w:rsidRPr="00560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7CA" w:rsidRPr="00EE455B">
        <w:rPr>
          <w:rFonts w:ascii="Times New Roman" w:eastAsia="Times New Roman" w:hAnsi="Times New Roman"/>
          <w:sz w:val="24"/>
          <w:szCs w:val="24"/>
          <w:lang w:eastAsia="ru-RU"/>
        </w:rPr>
        <w:t>Коллек</w:t>
      </w:r>
      <w:r w:rsidR="005607CA">
        <w:rPr>
          <w:rFonts w:ascii="Times New Roman" w:eastAsia="Times New Roman" w:hAnsi="Times New Roman"/>
          <w:sz w:val="24"/>
          <w:szCs w:val="24"/>
          <w:lang w:eastAsia="ru-RU"/>
        </w:rPr>
        <w:t>тивные работы награждаются  дипломом и</w:t>
      </w:r>
      <w:r w:rsidR="005607CA"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подарком (сувениром).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5607C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 итогам конкурса определяются 5 победителей, занявших призовые места.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Награждение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54086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.1. Все уч</w:t>
      </w:r>
      <w:r w:rsidR="00F55F01">
        <w:rPr>
          <w:rFonts w:ascii="Times New Roman" w:eastAsia="Times New Roman" w:hAnsi="Times New Roman"/>
          <w:sz w:val="24"/>
          <w:szCs w:val="24"/>
          <w:lang w:eastAsia="ru-RU"/>
        </w:rPr>
        <w:t>астники конкурса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Маслена – 2014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» награждаются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амятными дипломами.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C91ED9">
        <w:rPr>
          <w:rFonts w:ascii="Times New Roman" w:eastAsia="Times New Roman" w:hAnsi="Times New Roman"/>
          <w:sz w:val="24"/>
          <w:szCs w:val="24"/>
          <w:lang w:eastAsia="ru-RU"/>
        </w:rPr>
        <w:t xml:space="preserve"> 5 лучшие</w:t>
      </w:r>
      <w:r w:rsidR="00F55F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C91ED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удостоены дипломов победителя и 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подарками.</w:t>
      </w:r>
    </w:p>
    <w:p w:rsidR="00454086" w:rsidRPr="00653B39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Pr="00EE45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0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Итоги конкурса публикуются в газетах «Ростовский вестник», «Провинция» и размещаются на офици</w:t>
      </w:r>
      <w:r w:rsidR="00BC5E74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альных сайтах администрации РМР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BC5E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МУК «Ростовская МЦБ»</w:t>
      </w:r>
    </w:p>
    <w:p w:rsidR="00454086" w:rsidRDefault="00454086" w:rsidP="00454086">
      <w:r>
        <w:t xml:space="preserve"> </w:t>
      </w:r>
    </w:p>
    <w:p w:rsidR="00454086" w:rsidRDefault="00454086" w:rsidP="00454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7579B">
        <w:rPr>
          <w:rFonts w:ascii="Times New Roman" w:hAnsi="Times New Roman" w:cs="Times New Roman"/>
          <w:b/>
          <w:sz w:val="24"/>
          <w:szCs w:val="24"/>
          <w:u w:val="single"/>
        </w:rPr>
        <w:t>. Оргкомитет конкурса</w:t>
      </w:r>
    </w:p>
    <w:p w:rsidR="005607CA" w:rsidRPr="009659AB" w:rsidRDefault="00454086" w:rsidP="0056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8.1.</w:t>
      </w:r>
      <w:r w:rsidR="005607CA" w:rsidRPr="005607CA">
        <w:rPr>
          <w:rFonts w:ascii="Times New Roman" w:hAnsi="Times New Roman" w:cs="Times New Roman"/>
          <w:sz w:val="24"/>
          <w:szCs w:val="24"/>
        </w:rPr>
        <w:t xml:space="preserve"> </w:t>
      </w:r>
      <w:r w:rsidR="005607CA">
        <w:rPr>
          <w:rFonts w:ascii="Times New Roman" w:hAnsi="Times New Roman" w:cs="Times New Roman"/>
          <w:sz w:val="24"/>
          <w:szCs w:val="24"/>
        </w:rPr>
        <w:t>Для оценки работ, представленных на конкурс, оргкомитет формирует жюри.</w:t>
      </w:r>
    </w:p>
    <w:p w:rsidR="005607CA" w:rsidRDefault="00F55F01" w:rsidP="0056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4086">
        <w:rPr>
          <w:rFonts w:ascii="Times New Roman" w:hAnsi="Times New Roman" w:cs="Times New Roman"/>
          <w:sz w:val="24"/>
          <w:szCs w:val="24"/>
        </w:rPr>
        <w:t xml:space="preserve"> </w:t>
      </w:r>
      <w:r w:rsidR="00C91ED9">
        <w:rPr>
          <w:rFonts w:ascii="Times New Roman" w:hAnsi="Times New Roman" w:cs="Times New Roman"/>
          <w:sz w:val="24"/>
          <w:szCs w:val="24"/>
        </w:rPr>
        <w:t xml:space="preserve"> </w:t>
      </w:r>
      <w:r w:rsidR="00454086">
        <w:rPr>
          <w:rFonts w:ascii="Times New Roman" w:hAnsi="Times New Roman" w:cs="Times New Roman"/>
          <w:sz w:val="24"/>
          <w:szCs w:val="24"/>
        </w:rPr>
        <w:t xml:space="preserve"> 8.2. </w:t>
      </w:r>
      <w:r w:rsidR="005607CA">
        <w:rPr>
          <w:rFonts w:ascii="Times New Roman" w:hAnsi="Times New Roman" w:cs="Times New Roman"/>
          <w:sz w:val="24"/>
          <w:szCs w:val="24"/>
        </w:rPr>
        <w:t xml:space="preserve">Для организации проведения конкурса формируется оргкомитет конкурса.          </w:t>
      </w:r>
    </w:p>
    <w:p w:rsidR="00454086" w:rsidRDefault="00454086" w:rsidP="005607CA">
      <w:pPr>
        <w:rPr>
          <w:rFonts w:ascii="Times New Roman" w:hAnsi="Times New Roman" w:cs="Times New Roman"/>
          <w:sz w:val="24"/>
          <w:szCs w:val="24"/>
        </w:rPr>
      </w:pPr>
    </w:p>
    <w:p w:rsidR="00454086" w:rsidRPr="00093739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3739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 </w:t>
      </w:r>
      <w:r w:rsidRPr="00093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на лучшую масленичную куклу </w:t>
      </w:r>
    </w:p>
    <w:p w:rsidR="00454086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3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Маслена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2014</w:t>
      </w:r>
      <w:r w:rsidRPr="00093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54086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086" w:rsidRDefault="00454086" w:rsidP="0045408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086" w:rsidRDefault="00454086" w:rsidP="004540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Поливанова Надежда Ивановн</w:t>
      </w:r>
      <w:r w:rsidR="00F55F01">
        <w:rPr>
          <w:rFonts w:ascii="Times New Roman" w:hAnsi="Times New Roman" w:cs="Times New Roman"/>
          <w:sz w:val="24"/>
          <w:szCs w:val="24"/>
        </w:rPr>
        <w:t>а</w:t>
      </w:r>
      <w:r w:rsidR="00C91ED9">
        <w:rPr>
          <w:rFonts w:ascii="Times New Roman" w:hAnsi="Times New Roman" w:cs="Times New Roman"/>
          <w:sz w:val="24"/>
          <w:szCs w:val="24"/>
        </w:rPr>
        <w:t xml:space="preserve"> </w:t>
      </w:r>
      <w:r w:rsidR="00F55F01">
        <w:rPr>
          <w:rFonts w:ascii="Times New Roman" w:hAnsi="Times New Roman" w:cs="Times New Roman"/>
          <w:sz w:val="24"/>
          <w:szCs w:val="24"/>
        </w:rPr>
        <w:t>-   ведущий специалист отдела туризма, культуры, молодежи и спорта РМР;</w:t>
      </w:r>
    </w:p>
    <w:p w:rsidR="00F55F01" w:rsidRPr="00093739" w:rsidRDefault="00F55F01" w:rsidP="0045408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5F01" w:rsidRDefault="00454086" w:rsidP="004540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 – И.О. директора МУК «Ростовская МЦБ»;</w:t>
      </w:r>
    </w:p>
    <w:p w:rsidR="00454086" w:rsidRDefault="00454086" w:rsidP="004540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Витальевна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городской детской библиотеки МУК «Ростовская МЦБ»;</w:t>
      </w:r>
    </w:p>
    <w:p w:rsidR="00454086" w:rsidRDefault="00454086" w:rsidP="004540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Игоревна – заведующая сектором обслуживания городской детской библиотеки МУК «Ростовская МЦБ»;</w:t>
      </w:r>
    </w:p>
    <w:p w:rsidR="00454086" w:rsidRDefault="00454086" w:rsidP="00454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Аржанова Наталья Николаевна – библиотекарь городской детской библиотеки МУК «Ростовская МЦБ»</w:t>
      </w:r>
    </w:p>
    <w:p w:rsidR="00C91ED9" w:rsidRDefault="00C91ED9" w:rsidP="0045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46" w:rsidRDefault="00286A46" w:rsidP="0045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EE7" w:rsidRDefault="00ED1EE7" w:rsidP="0045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E6" w:rsidRPr="00D20BF8" w:rsidRDefault="006F29E6" w:rsidP="006F29E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20BF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Заявка на  участие в конкурсе на </w:t>
      </w:r>
      <w:proofErr w:type="gramStart"/>
      <w:r w:rsidRPr="00D20BF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лучшую</w:t>
      </w:r>
      <w:proofErr w:type="gramEnd"/>
      <w:r w:rsidRPr="00D20BF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</w:t>
      </w:r>
      <w:r w:rsidRPr="00D20BF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масленичную куклу </w:t>
      </w:r>
    </w:p>
    <w:p w:rsidR="006F29E6" w:rsidRPr="00D20BF8" w:rsidRDefault="006F29E6" w:rsidP="006F29E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 Маслена – 2014</w:t>
      </w:r>
      <w:r w:rsidRPr="00D20BF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6F29E6" w:rsidRDefault="006F29E6" w:rsidP="006F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9E6" w:rsidRPr="00091210" w:rsidRDefault="006F29E6" w:rsidP="006F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570"/>
      </w:tblGrid>
      <w:tr w:rsidR="006F29E6" w:rsidRPr="00091210" w:rsidTr="00C12549">
        <w:trPr>
          <w:tblCellSpacing w:w="15" w:type="dxa"/>
        </w:trPr>
        <w:tc>
          <w:tcPr>
            <w:tcW w:w="49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автора </w:t>
            </w:r>
          </w:p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(авторов) </w:t>
            </w:r>
          </w:p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желании, можно указать возраст, место учебы, работы автора) </w:t>
            </w:r>
          </w:p>
        </w:tc>
      </w:tr>
      <w:tr w:rsidR="006F29E6" w:rsidRPr="00091210" w:rsidTr="00C12549">
        <w:trPr>
          <w:tblCellSpacing w:w="15" w:type="dxa"/>
        </w:trPr>
        <w:tc>
          <w:tcPr>
            <w:tcW w:w="49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авторского коллектива (если есть) </w:t>
            </w:r>
          </w:p>
        </w:tc>
      </w:tr>
      <w:tr w:rsidR="006F29E6" w:rsidRPr="00091210" w:rsidTr="00C12549">
        <w:trPr>
          <w:tblCellSpacing w:w="15" w:type="dxa"/>
        </w:trPr>
        <w:tc>
          <w:tcPr>
            <w:tcW w:w="49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</w:tr>
      <w:tr w:rsidR="006F29E6" w:rsidRPr="00091210" w:rsidTr="00C12549">
        <w:trPr>
          <w:tblCellSpacing w:w="15" w:type="dxa"/>
        </w:trPr>
        <w:tc>
          <w:tcPr>
            <w:tcW w:w="49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2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населенный пункт </w:t>
            </w:r>
          </w:p>
        </w:tc>
      </w:tr>
      <w:tr w:rsidR="006F29E6" w:rsidRPr="00091210" w:rsidTr="00C12549">
        <w:trPr>
          <w:tblCellSpacing w:w="15" w:type="dxa"/>
        </w:trPr>
        <w:tc>
          <w:tcPr>
            <w:tcW w:w="49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2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6F29E6" w:rsidRPr="00091210" w:rsidTr="00C12549">
        <w:trPr>
          <w:tblCellSpacing w:w="15" w:type="dxa"/>
        </w:trPr>
        <w:tc>
          <w:tcPr>
            <w:tcW w:w="49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2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высота куклы </w:t>
            </w:r>
          </w:p>
        </w:tc>
      </w:tr>
      <w:tr w:rsidR="006F29E6" w:rsidRPr="00091210" w:rsidTr="00C12549">
        <w:trPr>
          <w:tblCellSpacing w:w="15" w:type="dxa"/>
        </w:trPr>
        <w:tc>
          <w:tcPr>
            <w:tcW w:w="49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25" w:type="dxa"/>
            <w:hideMark/>
          </w:tcPr>
          <w:p w:rsidR="006F29E6" w:rsidRPr="00091210" w:rsidRDefault="006F29E6" w:rsidP="00C1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участника </w:t>
            </w:r>
          </w:p>
        </w:tc>
      </w:tr>
    </w:tbl>
    <w:p w:rsidR="006F29E6" w:rsidRDefault="006F29E6" w:rsidP="006F29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eastAsia="ru-RU"/>
        </w:rPr>
      </w:pPr>
      <w:r w:rsidRPr="00091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 можно направить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электронной почте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 w:eastAsia="ru-RU"/>
        </w:rPr>
        <w:t>d</w:t>
      </w:r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 w:eastAsia="ru-RU"/>
        </w:rPr>
        <w:t>biblioteka</w:t>
      </w:r>
      <w:proofErr w:type="spellEnd"/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 w:eastAsia="ru-RU"/>
        </w:rPr>
        <w:t>ru</w:t>
      </w:r>
      <w:proofErr w:type="spellEnd"/>
    </w:p>
    <w:p w:rsidR="006F29E6" w:rsidRDefault="006F29E6" w:rsidP="006F29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факсу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6-34-30</w:t>
      </w:r>
    </w:p>
    <w:p w:rsidR="006F29E6" w:rsidRDefault="006F29E6" w:rsidP="006F29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принести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город Ростов, улица Советская площадь, дом 17,              городская детская библиотека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86A46" w:rsidRDefault="00286A46" w:rsidP="004540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6A46" w:rsidSect="0072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3657"/>
    <w:multiLevelType w:val="multilevel"/>
    <w:tmpl w:val="AD6A3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086"/>
    <w:rsid w:val="00286A46"/>
    <w:rsid w:val="003D4EA1"/>
    <w:rsid w:val="00454086"/>
    <w:rsid w:val="004C70F1"/>
    <w:rsid w:val="005607CA"/>
    <w:rsid w:val="005F6C57"/>
    <w:rsid w:val="00686F52"/>
    <w:rsid w:val="006F29E6"/>
    <w:rsid w:val="00722A9F"/>
    <w:rsid w:val="00AE3432"/>
    <w:rsid w:val="00B61A80"/>
    <w:rsid w:val="00B9471C"/>
    <w:rsid w:val="00BC5E74"/>
    <w:rsid w:val="00C368C4"/>
    <w:rsid w:val="00C91ED9"/>
    <w:rsid w:val="00D94612"/>
    <w:rsid w:val="00E717DA"/>
    <w:rsid w:val="00ED1EE7"/>
    <w:rsid w:val="00F5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Детская библиотека</cp:lastModifiedBy>
  <cp:revision>10</cp:revision>
  <cp:lastPrinted>2014-02-12T05:02:00Z</cp:lastPrinted>
  <dcterms:created xsi:type="dcterms:W3CDTF">2014-02-10T04:08:00Z</dcterms:created>
  <dcterms:modified xsi:type="dcterms:W3CDTF">2014-02-12T05:50:00Z</dcterms:modified>
</cp:coreProperties>
</file>